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3236" w14:textId="50B01C4E" w:rsidR="00920810" w:rsidRPr="004F0CD4" w:rsidRDefault="00920810" w:rsidP="00920810">
      <w:pPr>
        <w:jc w:val="center"/>
        <w:rPr>
          <w:rFonts w:ascii="Trebuchet MS" w:hAnsi="Trebuchet MS"/>
          <w:b/>
          <w:bCs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 xml:space="preserve">Workbook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>Methodenwerkstatt</w:t>
      </w:r>
      <w:proofErr w:type="spellEnd"/>
    </w:p>
    <w:p w14:paraId="20DFD4EE" w14:textId="77777777" w:rsidR="006348BB" w:rsidRDefault="006348BB" w:rsidP="00920810">
      <w:pPr>
        <w:rPr>
          <w:rFonts w:ascii="Trebuchet MS" w:hAnsi="Trebuchet MS"/>
          <w:sz w:val="20"/>
          <w:szCs w:val="20"/>
        </w:rPr>
      </w:pPr>
    </w:p>
    <w:p w14:paraId="6DAC13DB" w14:textId="1C0FB001" w:rsidR="00920810" w:rsidRPr="007A0B31" w:rsidRDefault="006348BB" w:rsidP="00920810">
      <w:pPr>
        <w:rPr>
          <w:rFonts w:ascii="Trebuchet MS" w:hAnsi="Trebuchet MS"/>
          <w:i/>
          <w:iCs/>
          <w:sz w:val="20"/>
          <w:szCs w:val="20"/>
        </w:rPr>
      </w:pPr>
      <w:r w:rsidRPr="007A0B31">
        <w:rPr>
          <w:rFonts w:ascii="Trebuchet MS" w:hAnsi="Trebuchet MS"/>
          <w:i/>
          <w:iCs/>
          <w:sz w:val="20"/>
          <w:szCs w:val="20"/>
        </w:rPr>
        <w:t>Dein Lernziel: „Du kannst Trainingsmethoden situationsgerecht an Zielgruppe und Lernziele anpassen und ihre Wirksamkeit reflektieren.“</w:t>
      </w:r>
    </w:p>
    <w:p w14:paraId="68ABF980" w14:textId="77777777" w:rsidR="006348BB" w:rsidRPr="006348BB" w:rsidRDefault="006348BB" w:rsidP="00920810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</w:p>
    <w:p w14:paraId="3DBB8F41" w14:textId="45F87BA3" w:rsidR="00920810" w:rsidRPr="006348BB" w:rsidRDefault="00920810" w:rsidP="00920810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r w:rsidRPr="006348BB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Recherchiere vier kompetenzorientierte Methoden und beantworte die untenstehenden Fragen:</w:t>
      </w:r>
    </w:p>
    <w:p w14:paraId="5F739012" w14:textId="77777777" w:rsidR="00920810" w:rsidRDefault="00920810" w:rsidP="00920810">
      <w:pPr>
        <w:rPr>
          <w:rFonts w:ascii="Trebuchet MS" w:hAnsi="Trebuchet MS"/>
          <w:b/>
          <w:bCs/>
          <w:sz w:val="24"/>
          <w:szCs w:val="24"/>
        </w:rPr>
      </w:pPr>
    </w:p>
    <w:p w14:paraId="2D755997" w14:textId="162CB174" w:rsidR="00920810" w:rsidRPr="00184F21" w:rsidRDefault="00920810" w:rsidP="00184F21">
      <w:pPr>
        <w:pStyle w:val="Listenabsatz"/>
        <w:numPr>
          <w:ilvl w:val="0"/>
          <w:numId w:val="3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r w:rsidRPr="00184F21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Nenne </w:t>
      </w:r>
      <w:proofErr w:type="gramStart"/>
      <w:r w:rsidRPr="00184F21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die</w:t>
      </w:r>
      <w:proofErr w:type="gramEnd"/>
      <w:r w:rsidRPr="00184F21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vier Methoden und beschreibe sie kurz:</w:t>
      </w:r>
    </w:p>
    <w:p w14:paraId="71A92341" w14:textId="77777777" w:rsidR="00920810" w:rsidRDefault="00920810" w:rsidP="00920810">
      <w:pPr>
        <w:rPr>
          <w:rFonts w:ascii="Trebuchet MS" w:hAnsi="Trebuchet MS"/>
          <w:b/>
          <w:bCs/>
          <w:sz w:val="24"/>
          <w:szCs w:val="24"/>
        </w:rPr>
      </w:pPr>
    </w:p>
    <w:p w14:paraId="1E23F2F7" w14:textId="77777777" w:rsidR="00184F21" w:rsidRPr="004F0CD4" w:rsidRDefault="00184F21" w:rsidP="00920810">
      <w:pPr>
        <w:rPr>
          <w:rFonts w:ascii="Trebuchet MS" w:hAnsi="Trebuchet MS"/>
          <w:b/>
          <w:bCs/>
          <w:sz w:val="24"/>
          <w:szCs w:val="24"/>
        </w:rPr>
      </w:pPr>
    </w:p>
    <w:p w14:paraId="6F6AEC1C" w14:textId="77777777" w:rsidR="00920810" w:rsidRPr="00920810" w:rsidRDefault="00920810" w:rsidP="00184F21">
      <w:pPr>
        <w:pStyle w:val="Listenabsatz"/>
        <w:numPr>
          <w:ilvl w:val="0"/>
          <w:numId w:val="3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Wie hast du nach diesen Methoden gesucht und auf welcher Website hast du die Methoden gefunden?</w:t>
      </w:r>
    </w:p>
    <w:p w14:paraId="73F0EBC0" w14:textId="77777777" w:rsidR="00920810" w:rsidRDefault="00920810" w:rsidP="00920810">
      <w:pPr>
        <w:rPr>
          <w:rFonts w:ascii="Trebuchet MS" w:hAnsi="Trebuchet MS"/>
          <w:sz w:val="24"/>
          <w:szCs w:val="24"/>
        </w:rPr>
      </w:pPr>
    </w:p>
    <w:p w14:paraId="1EE3A36B" w14:textId="77777777" w:rsidR="00184F21" w:rsidRDefault="00184F21" w:rsidP="00920810">
      <w:pPr>
        <w:rPr>
          <w:rFonts w:ascii="Trebuchet MS" w:hAnsi="Trebuchet MS"/>
          <w:sz w:val="24"/>
          <w:szCs w:val="24"/>
        </w:rPr>
      </w:pPr>
    </w:p>
    <w:p w14:paraId="2AA0542A" w14:textId="77777777" w:rsidR="00184F21" w:rsidRPr="004F0CD4" w:rsidRDefault="00184F21" w:rsidP="00920810">
      <w:pPr>
        <w:rPr>
          <w:rFonts w:ascii="Trebuchet MS" w:hAnsi="Trebuchet MS"/>
          <w:sz w:val="24"/>
          <w:szCs w:val="24"/>
        </w:rPr>
      </w:pPr>
    </w:p>
    <w:p w14:paraId="7C910F12" w14:textId="51E4B59D" w:rsidR="00920810" w:rsidRPr="00920810" w:rsidRDefault="00920810" w:rsidP="00184F21">
      <w:pPr>
        <w:pStyle w:val="Listenabsatz"/>
        <w:numPr>
          <w:ilvl w:val="0"/>
          <w:numId w:val="3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Wie </w:t>
      </w:r>
      <w:proofErr w:type="spellStart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könntest</w:t>
      </w:r>
      <w:proofErr w:type="spellEnd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du die </w:t>
      </w:r>
      <w:proofErr w:type="spellStart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Methoden</w:t>
      </w:r>
      <w:proofErr w:type="spellEnd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konkret</w:t>
      </w:r>
      <w:proofErr w:type="spellEnd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in </w:t>
      </w:r>
      <w:proofErr w:type="spellStart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einer</w:t>
      </w:r>
      <w:proofErr w:type="spellEnd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deiner</w:t>
      </w:r>
      <w:proofErr w:type="spellEnd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Trainingseinheiten</w:t>
      </w:r>
      <w:proofErr w:type="spellEnd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einsetzen</w:t>
      </w:r>
      <w:proofErr w:type="spellEnd"/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und welches Lernziel soll damit erreicht werden?</w:t>
      </w:r>
    </w:p>
    <w:p w14:paraId="60EBD2B8" w14:textId="77777777" w:rsidR="00920810" w:rsidRDefault="00920810" w:rsidP="00920810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</w:p>
    <w:p w14:paraId="454D1099" w14:textId="77777777" w:rsidR="00184F21" w:rsidRDefault="00184F21" w:rsidP="00920810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</w:p>
    <w:p w14:paraId="043184D5" w14:textId="77777777" w:rsidR="00184F21" w:rsidRDefault="00184F21" w:rsidP="00920810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</w:p>
    <w:p w14:paraId="5B15BD7A" w14:textId="0C4ECB0C" w:rsidR="00920810" w:rsidRPr="00920810" w:rsidRDefault="00920810" w:rsidP="00184F21">
      <w:pPr>
        <w:pStyle w:val="Listenabsatz"/>
        <w:numPr>
          <w:ilvl w:val="0"/>
          <w:numId w:val="3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Warum ist diese Methode für die Zielgruppe geeignet?</w:t>
      </w:r>
    </w:p>
    <w:p w14:paraId="63FC1C26" w14:textId="77777777" w:rsidR="00920810" w:rsidRDefault="00920810" w:rsidP="00920810">
      <w:pPr>
        <w:rPr>
          <w:rFonts w:ascii="Trebuchet MS" w:hAnsi="Trebuchet MS"/>
          <w:sz w:val="24"/>
          <w:szCs w:val="24"/>
        </w:rPr>
      </w:pPr>
    </w:p>
    <w:p w14:paraId="7178F2B7" w14:textId="77777777" w:rsidR="00184F21" w:rsidRDefault="00184F21" w:rsidP="00920810">
      <w:pPr>
        <w:rPr>
          <w:rFonts w:ascii="Trebuchet MS" w:hAnsi="Trebuchet MS"/>
          <w:sz w:val="24"/>
          <w:szCs w:val="24"/>
        </w:rPr>
      </w:pPr>
    </w:p>
    <w:p w14:paraId="69504B63" w14:textId="77777777" w:rsidR="00184F21" w:rsidRDefault="00184F21" w:rsidP="00920810">
      <w:pPr>
        <w:rPr>
          <w:rFonts w:ascii="Trebuchet MS" w:hAnsi="Trebuchet MS"/>
          <w:sz w:val="24"/>
          <w:szCs w:val="24"/>
        </w:rPr>
      </w:pPr>
    </w:p>
    <w:p w14:paraId="60D0CBDF" w14:textId="6A3591DE" w:rsidR="00920810" w:rsidRPr="00920810" w:rsidRDefault="00920810" w:rsidP="00184F21">
      <w:pPr>
        <w:pStyle w:val="Listenabsatz"/>
        <w:numPr>
          <w:ilvl w:val="0"/>
          <w:numId w:val="3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Welche Kompetenzen (fachlich, sozial, methodisch, persönlich) konnten durch die Methode besonders gefördert werden?</w:t>
      </w:r>
    </w:p>
    <w:p w14:paraId="40262D58" w14:textId="77777777" w:rsidR="00920810" w:rsidRDefault="00920810" w:rsidP="00920810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01BA0BAB" w14:textId="77777777" w:rsidR="00184F21" w:rsidRDefault="00184F21" w:rsidP="00920810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133761E3" w14:textId="77777777" w:rsidR="00184F21" w:rsidRDefault="00184F21" w:rsidP="00920810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3334EDBF" w14:textId="6ED0A9E0" w:rsidR="00920810" w:rsidRPr="00184F21" w:rsidRDefault="00920810" w:rsidP="00920810">
      <w:pPr>
        <w:pStyle w:val="Listenabsatz"/>
        <w:numPr>
          <w:ilvl w:val="0"/>
          <w:numId w:val="3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92081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Welche alternative Methode hätte ebenfalls eingesetzt werden können – und warum wurde sie bewusst nicht gewählt?</w:t>
      </w:r>
    </w:p>
    <w:sectPr w:rsidR="00920810" w:rsidRPr="00184F21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6BB2" w14:textId="77777777" w:rsidR="00F80ED6" w:rsidRDefault="00F80ED6" w:rsidP="00920810">
      <w:pPr>
        <w:spacing w:after="0" w:line="240" w:lineRule="auto"/>
      </w:pPr>
      <w:r>
        <w:separator/>
      </w:r>
    </w:p>
  </w:endnote>
  <w:endnote w:type="continuationSeparator" w:id="0">
    <w:p w14:paraId="79C1AF2F" w14:textId="77777777" w:rsidR="00F80ED6" w:rsidRDefault="00F80ED6" w:rsidP="0092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30B1" w14:textId="77777777" w:rsidR="00F80ED6" w:rsidRDefault="00F80ED6" w:rsidP="00920810">
      <w:pPr>
        <w:spacing w:after="0" w:line="240" w:lineRule="auto"/>
      </w:pPr>
      <w:r>
        <w:separator/>
      </w:r>
    </w:p>
  </w:footnote>
  <w:footnote w:type="continuationSeparator" w:id="0">
    <w:p w14:paraId="728B889D" w14:textId="77777777" w:rsidR="00F80ED6" w:rsidRDefault="00F80ED6" w:rsidP="0092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617C" w14:textId="18F1EC70" w:rsidR="00920810" w:rsidRDefault="00920810">
    <w:pPr>
      <w:pStyle w:val="Kopfzeile"/>
    </w:pPr>
    <w:r w:rsidRPr="00F57FE7">
      <w:rPr>
        <w:noProof/>
      </w:rPr>
      <w:drawing>
        <wp:anchor distT="0" distB="0" distL="114300" distR="114300" simplePos="0" relativeHeight="251660288" behindDoc="1" locked="0" layoutInCell="1" allowOverlap="1" wp14:anchorId="159890F8" wp14:editId="00D0A93F">
          <wp:simplePos x="0" y="0"/>
          <wp:positionH relativeFrom="column">
            <wp:posOffset>5303520</wp:posOffset>
          </wp:positionH>
          <wp:positionV relativeFrom="paragraph">
            <wp:posOffset>-183515</wp:posOffset>
          </wp:positionV>
          <wp:extent cx="647700" cy="647700"/>
          <wp:effectExtent l="0" t="0" r="0" b="0"/>
          <wp:wrapNone/>
          <wp:docPr id="7" name="Grafik 6" descr="Ein Puzzle">
            <a:extLst xmlns:a="http://schemas.openxmlformats.org/drawingml/2006/main">
              <a:ext uri="{FF2B5EF4-FFF2-40B4-BE49-F238E27FC236}">
                <a16:creationId xmlns:a16="http://schemas.microsoft.com/office/drawing/2014/main" id="{DCD6F653-754E-BD34-32A2-A6B2033E04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Puzzle">
                    <a:extLst>
                      <a:ext uri="{FF2B5EF4-FFF2-40B4-BE49-F238E27FC236}">
                        <a16:creationId xmlns:a16="http://schemas.microsoft.com/office/drawing/2014/main" id="{DCD6F653-754E-BD34-32A2-A6B2033E04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7FE7">
      <w:rPr>
        <w:noProof/>
      </w:rPr>
      <w:drawing>
        <wp:anchor distT="0" distB="0" distL="114300" distR="114300" simplePos="0" relativeHeight="251659264" behindDoc="0" locked="0" layoutInCell="1" allowOverlap="1" wp14:anchorId="592EC709" wp14:editId="1F05D025">
          <wp:simplePos x="0" y="0"/>
          <wp:positionH relativeFrom="column">
            <wp:posOffset>5836920</wp:posOffset>
          </wp:positionH>
          <wp:positionV relativeFrom="paragraph">
            <wp:posOffset>-290195</wp:posOffset>
          </wp:positionV>
          <wp:extent cx="622935" cy="615950"/>
          <wp:effectExtent l="0" t="0" r="5715" b="0"/>
          <wp:wrapNone/>
          <wp:docPr id="1565280861" name="Grafik 2" descr="Ein Bild, das Grafiken, Kreis, Mond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80861" name="Grafik 2" descr="Ein Bild, das Grafiken, Kreis, Mond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C35"/>
    <w:multiLevelType w:val="hybridMultilevel"/>
    <w:tmpl w:val="B90C743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7E03"/>
    <w:multiLevelType w:val="hybridMultilevel"/>
    <w:tmpl w:val="1A16248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E70D7"/>
    <w:multiLevelType w:val="hybridMultilevel"/>
    <w:tmpl w:val="5DAC143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953624">
    <w:abstractNumId w:val="2"/>
  </w:num>
  <w:num w:numId="2" w16cid:durableId="1352225733">
    <w:abstractNumId w:val="0"/>
  </w:num>
  <w:num w:numId="3" w16cid:durableId="127836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10"/>
    <w:rsid w:val="00074982"/>
    <w:rsid w:val="00184F21"/>
    <w:rsid w:val="004050DE"/>
    <w:rsid w:val="005D6DAF"/>
    <w:rsid w:val="006348BB"/>
    <w:rsid w:val="007A0B31"/>
    <w:rsid w:val="00920810"/>
    <w:rsid w:val="00EB038D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DBE2"/>
  <w15:chartTrackingRefBased/>
  <w15:docId w15:val="{777832D4-23E9-4936-B4E8-B8536AA8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0810"/>
  </w:style>
  <w:style w:type="paragraph" w:styleId="berschrift1">
    <w:name w:val="heading 1"/>
    <w:basedOn w:val="Standard"/>
    <w:next w:val="Standard"/>
    <w:link w:val="berschrift1Zchn"/>
    <w:uiPriority w:val="9"/>
    <w:qFormat/>
    <w:rsid w:val="0092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0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0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0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0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08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08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08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08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08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08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0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08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08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08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08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081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2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810"/>
  </w:style>
  <w:style w:type="paragraph" w:styleId="Fuzeile">
    <w:name w:val="footer"/>
    <w:basedOn w:val="Standard"/>
    <w:link w:val="FuzeileZchn"/>
    <w:uiPriority w:val="99"/>
    <w:unhideWhenUsed/>
    <w:rsid w:val="0092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b6bdf-157f-46c3-8418-b74de2dc807b">
      <Terms xmlns="http://schemas.microsoft.com/office/infopath/2007/PartnerControls"/>
    </lcf76f155ced4ddcb4097134ff3c332f>
    <TaxCatchAll xmlns="049f4084-5a96-4406-a3a5-3767537dd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E845BBFC0E924EB524F08003C68465" ma:contentTypeVersion="15" ma:contentTypeDescription="Ein neues Dokument erstellen." ma:contentTypeScope="" ma:versionID="5b859e372f316cb828574256de7cb7f7">
  <xsd:schema xmlns:xsd="http://www.w3.org/2001/XMLSchema" xmlns:xs="http://www.w3.org/2001/XMLSchema" xmlns:p="http://schemas.microsoft.com/office/2006/metadata/properties" xmlns:ns2="b8cb6bdf-157f-46c3-8418-b74de2dc807b" xmlns:ns3="049f4084-5a96-4406-a3a5-3767537dde22" targetNamespace="http://schemas.microsoft.com/office/2006/metadata/properties" ma:root="true" ma:fieldsID="166978887946a54a62e067dc9664357c" ns2:_="" ns3:_="">
    <xsd:import namespace="b8cb6bdf-157f-46c3-8418-b74de2dc807b"/>
    <xsd:import namespace="049f4084-5a96-4406-a3a5-3767537dd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6bdf-157f-46c3-8418-b74de2dc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6724767-6c07-40f5-b78b-a9470dfb6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4084-5a96-4406-a3a5-3767537dde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978f90-79c5-431a-8e66-8e8102f59a5b}" ma:internalName="TaxCatchAll" ma:showField="CatchAllData" ma:web="049f4084-5a96-4406-a3a5-3767537dd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1CD97-6B2A-42B8-AECA-263AB0581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0B464-AA51-47E4-A252-E486C10A99BC}">
  <ds:schemaRefs>
    <ds:schemaRef ds:uri="http://schemas.microsoft.com/office/2006/metadata/properties"/>
    <ds:schemaRef ds:uri="http://schemas.microsoft.com/office/infopath/2007/PartnerControls"/>
    <ds:schemaRef ds:uri="b8cb6bdf-157f-46c3-8418-b74de2dc807b"/>
    <ds:schemaRef ds:uri="049f4084-5a96-4406-a3a5-3767537dde22"/>
  </ds:schemaRefs>
</ds:datastoreItem>
</file>

<file path=customXml/itemProps3.xml><?xml version="1.0" encoding="utf-8"?>
<ds:datastoreItem xmlns:ds="http://schemas.openxmlformats.org/officeDocument/2006/customXml" ds:itemID="{6B27293E-9F2E-445B-A1DA-5AE6983AB5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Baumgartner</dc:creator>
  <cp:keywords/>
  <dc:description/>
  <cp:lastModifiedBy>Julia Baumgartner</cp:lastModifiedBy>
  <cp:revision>3</cp:revision>
  <dcterms:created xsi:type="dcterms:W3CDTF">2025-12-20T14:50:00Z</dcterms:created>
  <dcterms:modified xsi:type="dcterms:W3CDTF">2025-12-22T10:51:00Z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0x0101006FE845BBFC0E924EB524F08003C68465</vt:lpwstr>
  </property>
  <property fmtid="{D5CDD505-2E9C-101B-9397-08002B2CF9AE}" pid="3" name="MediaServiceImageTags">
    <vt:lpwstr/>
  </property>
</Properties>
</file>